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F6BD1" w14:textId="7EF5D8BF" w:rsidR="00592980" w:rsidRPr="00EE2EAF" w:rsidRDefault="00592980" w:rsidP="0059298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                               9.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SINIF MADEN TEKNOLOJİSİ ALANI</w:t>
      </w:r>
      <w:r w:rsidRPr="00EE2EAF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MAKİNE ELEMANLARI VE MADEN MAKİNELERİ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356812B5" w14:textId="77777777" w:rsidR="00592980" w:rsidRPr="00EE2EAF" w:rsidRDefault="00592980" w:rsidP="00592980">
      <w:pPr>
        <w:widowControl w:val="0"/>
        <w:autoSpaceDE w:val="0"/>
        <w:autoSpaceDN w:val="0"/>
        <w:spacing w:before="90" w:after="0" w:line="240" w:lineRule="auto"/>
        <w:ind w:left="2176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E2EAF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E2EAF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74A2852A" w14:textId="5C810147" w:rsidR="00592980" w:rsidRPr="00EE2EAF" w:rsidRDefault="00592980" w:rsidP="00592980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</w:pPr>
      <w:r w:rsidRPr="00EE2EAF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 w:rsidR="00FF74A9" w:rsidRPr="00EE2EAF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1</w:t>
      </w:r>
    </w:p>
    <w:p w14:paraId="54E43DDA" w14:textId="77777777" w:rsidR="00FF74A9" w:rsidRPr="00EE2EAF" w:rsidRDefault="00FF74A9" w:rsidP="00FF74A9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FF74A9" w:rsidRPr="00EE2EAF" w14:paraId="2FF8B79D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325C171" w14:textId="77777777" w:rsidR="00FF74A9" w:rsidRPr="00EE2EAF" w:rsidRDefault="00FF74A9" w:rsidP="00FF74A9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A7ADF72" w14:textId="77777777" w:rsidR="00FF74A9" w:rsidRPr="00EE2EAF" w:rsidRDefault="00FF74A9" w:rsidP="00FF74A9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06DAF8A0" w14:textId="77777777" w:rsidR="00FF74A9" w:rsidRPr="00EE2EAF" w:rsidRDefault="00FF74A9" w:rsidP="00FF74A9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980CE4C" w14:textId="77777777" w:rsidR="00FF74A9" w:rsidRPr="00EE2EAF" w:rsidRDefault="00FF74A9" w:rsidP="00FF74A9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E2EAF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D76E79D" w14:textId="77777777" w:rsidR="00FF74A9" w:rsidRPr="00EE2EAF" w:rsidRDefault="00FF74A9" w:rsidP="00FF74A9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55A0601B" w14:textId="77777777" w:rsidR="00FF74A9" w:rsidRPr="00EE2EAF" w:rsidRDefault="00FF74A9" w:rsidP="00FF74A9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0493BF35" w14:textId="77777777" w:rsidR="00FF74A9" w:rsidRPr="00EE2EAF" w:rsidRDefault="00FF74A9" w:rsidP="00FF74A9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31B0E1A" w14:textId="77777777" w:rsidR="00FF74A9" w:rsidRPr="00EE2EAF" w:rsidRDefault="00FF74A9" w:rsidP="00FF74A9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FF74A9" w:rsidRPr="00EE2EAF" w14:paraId="740FF086" w14:textId="77777777" w:rsidTr="00EE2EAF">
        <w:trPr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3A8D667" w14:textId="77777777" w:rsidR="00FF74A9" w:rsidRPr="00EE2EAF" w:rsidRDefault="00FF74A9" w:rsidP="00FF74A9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F361B7D" w14:textId="6D7A1245" w:rsidR="00FF74A9" w:rsidRPr="00EE2EAF" w:rsidRDefault="00FF74A9" w:rsidP="00FF74A9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Bağlantı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C95DCE" w14:textId="6CA63599" w:rsidR="00FF74A9" w:rsidRPr="00EE2EAF" w:rsidRDefault="00FF74A9" w:rsidP="00EE2EAF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Vida, cıvata, saplama ve somun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20880B" w14:textId="7AC41CE8" w:rsidR="00FF74A9" w:rsidRPr="00EE2EAF" w:rsidRDefault="00FF74A9" w:rsidP="00FF74A9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3CB9AFAD" w14:textId="77777777" w:rsidTr="00EE2EAF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28B3F6A" w14:textId="77777777" w:rsidR="00FF74A9" w:rsidRPr="00EE2EAF" w:rsidRDefault="00FF74A9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30C8D5D" w14:textId="77777777" w:rsidR="00FF74A9" w:rsidRPr="00EE2EAF" w:rsidRDefault="00FF74A9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80A0B" w14:textId="33B7E352" w:rsidR="00FF74A9" w:rsidRPr="00EE2EAF" w:rsidRDefault="00FF74A9" w:rsidP="00EE2EAF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 xml:space="preserve">Emniyetli bağlantı elemanlarından pim, </w:t>
            </w:r>
            <w:proofErr w:type="spellStart"/>
            <w:r w:rsidRPr="00EE2EAF">
              <w:rPr>
                <w:rFonts w:ascii="Arial" w:eastAsia="Arial" w:hAnsi="Arial" w:cs="Arial"/>
                <w:szCs w:val="28"/>
                <w:lang w:val="tr-TR"/>
              </w:rPr>
              <w:t>perno</w:t>
            </w:r>
            <w:proofErr w:type="spellEnd"/>
            <w:r w:rsidRPr="00EE2EAF">
              <w:rPr>
                <w:rFonts w:ascii="Arial" w:eastAsia="Arial" w:hAnsi="Arial" w:cs="Arial"/>
                <w:szCs w:val="28"/>
                <w:lang w:val="tr-TR"/>
              </w:rPr>
              <w:t>, kama ve segmanlar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C618FF" w14:textId="5095F355" w:rsidR="00FF74A9" w:rsidRPr="00EE2EAF" w:rsidRDefault="00FF74A9" w:rsidP="00FF74A9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2547A3EC" w14:textId="77777777" w:rsidTr="00EE2EAF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A954CCD" w14:textId="77777777" w:rsidR="00FF74A9" w:rsidRPr="00EE2EAF" w:rsidRDefault="00FF74A9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CB01CDB" w14:textId="77777777" w:rsidR="00FF74A9" w:rsidRPr="00EE2EAF" w:rsidRDefault="00FF74A9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FC2DE" w14:textId="1D3C19B0" w:rsidR="00FF74A9" w:rsidRPr="00EE2EAF" w:rsidRDefault="00FF74A9" w:rsidP="00EE2EAF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perçin ve kaynak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F3992A" w14:textId="23A4D1E2" w:rsidR="00FF74A9" w:rsidRPr="00EE2EAF" w:rsidRDefault="00FF74A9" w:rsidP="00FF74A9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472D706C" w14:textId="77777777" w:rsidTr="00EE2EAF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620756F7" w14:textId="77777777" w:rsidR="00EE2EAF" w:rsidRPr="00EE2EAF" w:rsidRDefault="00EE2EAF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EA03738" w14:textId="632A6BE5" w:rsidR="00EE2EAF" w:rsidRPr="00EE2EAF" w:rsidRDefault="00EE2EAF" w:rsidP="00FF74A9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Hareket Aktarma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331FD" w14:textId="1CB73D2D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Mil ve muylu ile makine parçalarının montajını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519E2A" w14:textId="7ECA1F9D" w:rsidR="00EE2EAF" w:rsidRPr="00EE2EAF" w:rsidRDefault="00EE2EAF" w:rsidP="00FF74A9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6A750C74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353EBDCB" w14:textId="77777777" w:rsidR="00EE2EAF" w:rsidRPr="00EE2EAF" w:rsidRDefault="00EE2EAF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303F76D" w14:textId="77777777" w:rsidR="00EE2EAF" w:rsidRPr="00EE2EAF" w:rsidRDefault="00EE2EAF" w:rsidP="00FF74A9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7F2E8" w14:textId="39E2C2F9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Kaymalı ve yuvarlanmalı yatak çeşitlerini ve kullanım yerlerini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6E6DBF" w14:textId="2B2BD029" w:rsidR="00EE2EAF" w:rsidRPr="00EE2EAF" w:rsidRDefault="00EE2EAF" w:rsidP="00FF74A9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3BCA4CE8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76BB6B4" w14:textId="77777777" w:rsidR="00EE2EAF" w:rsidRPr="00EE2EAF" w:rsidRDefault="00EE2EAF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A4CD4D4" w14:textId="77777777" w:rsidR="00EE2EAF" w:rsidRPr="00EE2EAF" w:rsidRDefault="00EE2EAF" w:rsidP="00FF74A9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08DC71F" w14:textId="12D839C5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tezgâhlarda kullanılan kam, kasnak ve kayışlar ile hareket aktarma işlemleri yapar.</w:t>
            </w:r>
          </w:p>
        </w:tc>
        <w:tc>
          <w:tcPr>
            <w:tcW w:w="77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7A1CBEA2" w14:textId="4ADD6DC4" w:rsidR="00EE2EAF" w:rsidRPr="00EE2EAF" w:rsidRDefault="00EE2EAF" w:rsidP="00FF74A9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65F12473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192E7FEB" w14:textId="77777777" w:rsidR="00EE2EAF" w:rsidRPr="00EE2EAF" w:rsidRDefault="00EE2EAF" w:rsidP="00FF74A9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27EE0C33" w14:textId="77777777" w:rsidR="00EE2EAF" w:rsidRPr="00EE2EAF" w:rsidRDefault="00EE2EAF" w:rsidP="00FF74A9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256D259" w14:textId="77777777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Dişli çark çeşitlerini ve kullanım yerlerini açıklar.</w:t>
            </w:r>
          </w:p>
        </w:tc>
        <w:tc>
          <w:tcPr>
            <w:tcW w:w="774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14:paraId="07D087A9" w14:textId="77777777" w:rsidR="00EE2EAF" w:rsidRPr="00EE2EAF" w:rsidRDefault="00EE2EAF" w:rsidP="00FF74A9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3E1D2E16" w14:textId="77777777" w:rsidR="00FF74A9" w:rsidRDefault="00FF74A9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                            </w:t>
      </w:r>
    </w:p>
    <w:p w14:paraId="26DF79D3" w14:textId="77777777" w:rsidR="00DF34BF" w:rsidRDefault="00DF34BF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</w:pPr>
    </w:p>
    <w:p w14:paraId="582DE2A2" w14:textId="77777777" w:rsidR="00DF34BF" w:rsidRDefault="00DF34BF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</w:pPr>
    </w:p>
    <w:p w14:paraId="34418A1A" w14:textId="77777777" w:rsidR="00DF34BF" w:rsidRPr="00EE2EAF" w:rsidRDefault="00DF34BF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</w:pPr>
    </w:p>
    <w:p w14:paraId="53160454" w14:textId="0AF721AA" w:rsidR="00FF74A9" w:rsidRPr="00EE2EAF" w:rsidRDefault="00FF74A9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                     9.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SINIF MADEN TEKNOLOJİSİ ALANI</w:t>
      </w:r>
      <w:r w:rsidRPr="00EE2EAF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MAKİNE ELEMANLARI VE MADEN MAKİNELERİ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0EB0F7B1" w14:textId="77777777" w:rsidR="00FF74A9" w:rsidRPr="00EE2EAF" w:rsidRDefault="00FF74A9" w:rsidP="00FF74A9">
      <w:pPr>
        <w:widowControl w:val="0"/>
        <w:autoSpaceDE w:val="0"/>
        <w:autoSpaceDN w:val="0"/>
        <w:spacing w:before="90" w:after="0" w:line="240" w:lineRule="auto"/>
        <w:ind w:left="2176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E2EAF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E2EAF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361AE75E" w14:textId="5B2751FE" w:rsidR="00FF74A9" w:rsidRPr="00EE2EAF" w:rsidRDefault="00FF74A9" w:rsidP="00FF74A9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</w:pPr>
      <w:r w:rsidRPr="00EE2EAF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2</w:t>
      </w:r>
    </w:p>
    <w:p w14:paraId="412ABF1D" w14:textId="77777777" w:rsidR="00FF74A9" w:rsidRPr="00EE2EAF" w:rsidRDefault="00FF74A9" w:rsidP="00FF74A9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FF74A9" w:rsidRPr="00EE2EAF" w14:paraId="524B595C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1FF29DB2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9986731" w14:textId="77777777" w:rsidR="00FF74A9" w:rsidRPr="00EE2EAF" w:rsidRDefault="00FF74A9" w:rsidP="004C62BA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26BB9F1D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06D3ECFC" w14:textId="77777777" w:rsidR="00FF74A9" w:rsidRPr="00EE2EAF" w:rsidRDefault="00FF74A9" w:rsidP="004C62BA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E2EAF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B374409" w14:textId="77777777" w:rsidR="00FF74A9" w:rsidRPr="00EE2EAF" w:rsidRDefault="00FF74A9" w:rsidP="004C62BA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239C17E" w14:textId="77777777" w:rsidR="00FF74A9" w:rsidRPr="00EE2EAF" w:rsidRDefault="00FF74A9" w:rsidP="004C62BA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CC0EFC4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0BB08BE" w14:textId="77777777" w:rsidR="00FF74A9" w:rsidRPr="00EE2EAF" w:rsidRDefault="00FF74A9" w:rsidP="004C62BA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FF74A9" w:rsidRPr="00EE2EAF" w14:paraId="1347CD44" w14:textId="77777777" w:rsidTr="00EE2EAF">
        <w:trPr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FAFED79" w14:textId="77777777" w:rsidR="00FF74A9" w:rsidRPr="00EE2EAF" w:rsidRDefault="00FF74A9" w:rsidP="004C62BA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B3606A3" w14:textId="77777777" w:rsidR="00FF74A9" w:rsidRPr="00EE2EAF" w:rsidRDefault="00FF74A9" w:rsidP="004C62BA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Bağlantı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A9603A" w14:textId="77777777" w:rsidR="00FF74A9" w:rsidRPr="00EE2EAF" w:rsidRDefault="00FF74A9" w:rsidP="00EE2EAF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Vida, cıvata, saplama ve somun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DD4FB6" w14:textId="77777777" w:rsidR="00FF74A9" w:rsidRPr="00EE2EAF" w:rsidRDefault="00FF74A9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0EF050EF" w14:textId="77777777" w:rsidTr="00EE2EAF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49A5C81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0DBA08B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AF2FA" w14:textId="77777777" w:rsidR="00FF74A9" w:rsidRPr="00EE2EAF" w:rsidRDefault="00FF74A9" w:rsidP="00EE2EAF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 xml:space="preserve">Emniyetli bağlantı elemanlarından pim, </w:t>
            </w:r>
            <w:proofErr w:type="spellStart"/>
            <w:r w:rsidRPr="00EE2EAF">
              <w:rPr>
                <w:rFonts w:ascii="Arial" w:eastAsia="Arial" w:hAnsi="Arial" w:cs="Arial"/>
                <w:szCs w:val="28"/>
                <w:lang w:val="tr-TR"/>
              </w:rPr>
              <w:t>perno</w:t>
            </w:r>
            <w:proofErr w:type="spellEnd"/>
            <w:r w:rsidRPr="00EE2EAF">
              <w:rPr>
                <w:rFonts w:ascii="Arial" w:eastAsia="Arial" w:hAnsi="Arial" w:cs="Arial"/>
                <w:szCs w:val="28"/>
                <w:lang w:val="tr-TR"/>
              </w:rPr>
              <w:t>, kama ve segmanlar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382BAD" w14:textId="77777777" w:rsidR="00FF74A9" w:rsidRPr="00EE2EAF" w:rsidRDefault="00FF74A9" w:rsidP="004C62BA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3390F402" w14:textId="77777777" w:rsidTr="00EE2EAF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45DA66F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7C6C05A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DEFDE" w14:textId="77777777" w:rsidR="00FF74A9" w:rsidRPr="00EE2EAF" w:rsidRDefault="00FF74A9" w:rsidP="00EE2EAF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perçin ve kaynak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781A2C" w14:textId="77777777" w:rsidR="00FF74A9" w:rsidRPr="00EE2EAF" w:rsidRDefault="00FF74A9" w:rsidP="004C62BA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0E8A5823" w14:textId="77777777" w:rsidTr="00EE2EAF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7EE565E1" w14:textId="77777777" w:rsidR="00EE2EAF" w:rsidRPr="00EE2EAF" w:rsidRDefault="00EE2EAF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1825C5A" w14:textId="77777777" w:rsidR="00EE2EAF" w:rsidRPr="00EE2EAF" w:rsidRDefault="00EE2EAF" w:rsidP="004C62BA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Hareket Aktarma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DCD06" w14:textId="77777777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Mil ve muylu ile makine parçalarının montajını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4F4156" w14:textId="77777777" w:rsidR="00EE2EAF" w:rsidRPr="00EE2EAF" w:rsidRDefault="00EE2EAF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10C264C6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C63ECA9" w14:textId="77777777" w:rsidR="00EE2EAF" w:rsidRPr="00EE2EAF" w:rsidRDefault="00EE2EAF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07B0734" w14:textId="77777777" w:rsidR="00EE2EAF" w:rsidRPr="00EE2EAF" w:rsidRDefault="00EE2EAF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040D1" w14:textId="77777777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Kaymalı ve yuvarlanmalı yatak çeşitlerini ve kullanım yerlerini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534D1F" w14:textId="77777777" w:rsidR="00EE2EAF" w:rsidRPr="00EE2EAF" w:rsidRDefault="00EE2EAF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3C6E3145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0CA0B07D" w14:textId="77777777" w:rsidR="00EE2EAF" w:rsidRPr="00EE2EAF" w:rsidRDefault="00EE2EAF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B9F5380" w14:textId="77777777" w:rsidR="00EE2EAF" w:rsidRPr="00EE2EAF" w:rsidRDefault="00EE2EAF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634CF49" w14:textId="1E613919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tezgâhlarda kullanılan kam, kasnak ve kayışlar ile hareket aktarma işlemleri yapar.</w:t>
            </w:r>
          </w:p>
        </w:tc>
        <w:tc>
          <w:tcPr>
            <w:tcW w:w="77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3011ACE" w14:textId="77777777" w:rsidR="00EE2EAF" w:rsidRPr="00EE2EAF" w:rsidRDefault="00EE2EAF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EE2EAF" w:rsidRPr="00EE2EAF" w14:paraId="6F947250" w14:textId="77777777" w:rsidTr="00EE2EAF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6C19D674" w14:textId="77777777" w:rsidR="00EE2EAF" w:rsidRPr="00EE2EAF" w:rsidRDefault="00EE2EAF" w:rsidP="004C62B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36450A8A" w14:textId="77777777" w:rsidR="00EE2EAF" w:rsidRPr="00EE2EAF" w:rsidRDefault="00EE2EAF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1B22747" w14:textId="77777777" w:rsidR="00EE2EAF" w:rsidRPr="00EE2EAF" w:rsidRDefault="00EE2EAF" w:rsidP="00EE2EAF">
            <w:pPr>
              <w:ind w:left="67"/>
              <w:rPr>
                <w:rFonts w:ascii="Arial" w:eastAsia="Arial" w:hAnsi="Arial" w:cs="Arial"/>
                <w:szCs w:val="28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Dişli çark çeşitlerini ve kullanım yerlerini açıklar.</w:t>
            </w:r>
          </w:p>
        </w:tc>
        <w:tc>
          <w:tcPr>
            <w:tcW w:w="774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14:paraId="7A998BC8" w14:textId="77777777" w:rsidR="00EE2EAF" w:rsidRPr="00EE2EAF" w:rsidRDefault="00EE2EAF" w:rsidP="004C62BA">
            <w:pPr>
              <w:ind w:left="22"/>
              <w:jc w:val="center"/>
              <w:rPr>
                <w:rFonts w:ascii="Arial" w:eastAsia="Arial" w:hAnsi="Arial" w:cs="Arial"/>
                <w:sz w:val="18"/>
              </w:rPr>
            </w:pPr>
          </w:p>
        </w:tc>
      </w:tr>
    </w:tbl>
    <w:p w14:paraId="5270F93A" w14:textId="77777777" w:rsidR="00FF74A9" w:rsidRPr="00EE2EAF" w:rsidRDefault="00FF74A9" w:rsidP="00592980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</w:p>
    <w:p w14:paraId="4D6E38B9" w14:textId="77777777" w:rsidR="00DF34BF" w:rsidRDefault="00DF34BF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</w:pPr>
    </w:p>
    <w:p w14:paraId="0938079A" w14:textId="515BE508" w:rsidR="00FF74A9" w:rsidRPr="00EE2EAF" w:rsidRDefault="00FF74A9" w:rsidP="00FF74A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lastRenderedPageBreak/>
        <w:t xml:space="preserve">                      9.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SINIF MADEN TEKNOLOJİSİ ALANI</w:t>
      </w:r>
      <w:r w:rsidRPr="00EE2EAF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MAKİNE ELEMANLARI VE MADEN MAKİNELERİ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458841B6" w14:textId="77777777" w:rsidR="00FF74A9" w:rsidRPr="00EE2EAF" w:rsidRDefault="00FF74A9" w:rsidP="00FF74A9">
      <w:pPr>
        <w:widowControl w:val="0"/>
        <w:autoSpaceDE w:val="0"/>
        <w:autoSpaceDN w:val="0"/>
        <w:spacing w:before="90" w:after="0" w:line="240" w:lineRule="auto"/>
        <w:ind w:left="2176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EE2EAF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EE2EAF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EE2EAF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EE2EAF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174DC7C0" w14:textId="6FAED581" w:rsidR="00FF74A9" w:rsidRPr="00EE2EAF" w:rsidRDefault="00FF74A9" w:rsidP="00FF74A9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</w:pPr>
      <w:r w:rsidRPr="00EE2EAF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3</w:t>
      </w:r>
    </w:p>
    <w:p w14:paraId="1DF4C20E" w14:textId="77777777" w:rsidR="00FF74A9" w:rsidRPr="00EE2EAF" w:rsidRDefault="00FF74A9" w:rsidP="00FF74A9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FF74A9" w:rsidRPr="00EE2EAF" w14:paraId="173C6B36" w14:textId="77777777" w:rsidTr="004C62B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1C55A7E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B2D7196" w14:textId="77777777" w:rsidR="00FF74A9" w:rsidRPr="00EE2EAF" w:rsidRDefault="00FF74A9" w:rsidP="004C62BA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96B4ADA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4237259" w14:textId="77777777" w:rsidR="00FF74A9" w:rsidRPr="00EE2EAF" w:rsidRDefault="00FF74A9" w:rsidP="004C62BA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EE2EAF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EE2EAF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EE6A26A" w14:textId="77777777" w:rsidR="00FF74A9" w:rsidRPr="00EE2EAF" w:rsidRDefault="00FF74A9" w:rsidP="004C62BA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0F18D6E" w14:textId="77777777" w:rsidR="00FF74A9" w:rsidRPr="00EE2EAF" w:rsidRDefault="00FF74A9" w:rsidP="004C62BA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3DCB9565" w14:textId="77777777" w:rsidR="00FF74A9" w:rsidRPr="00EE2EAF" w:rsidRDefault="00FF74A9" w:rsidP="004C62BA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62F14C4" w14:textId="77777777" w:rsidR="00FF74A9" w:rsidRPr="00EE2EAF" w:rsidRDefault="00FF74A9" w:rsidP="004C62BA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EE2EAF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FF74A9" w:rsidRPr="00EE2EAF" w14:paraId="45979875" w14:textId="77777777" w:rsidTr="00415B40">
        <w:trPr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3E9BF74" w14:textId="77777777" w:rsidR="00FF74A9" w:rsidRPr="00EE2EAF" w:rsidRDefault="00FF74A9" w:rsidP="004C62BA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9626789" w14:textId="77777777" w:rsidR="00FF74A9" w:rsidRPr="00EE2EAF" w:rsidRDefault="00FF74A9" w:rsidP="004C62BA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Bağlantı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AB48F" w14:textId="77777777" w:rsidR="00FF74A9" w:rsidRPr="00EE2EAF" w:rsidRDefault="00FF74A9" w:rsidP="00415B40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Vida, cıvata, saplama ve somun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5D97DB" w14:textId="77777777" w:rsidR="00FF74A9" w:rsidRPr="00EE2EAF" w:rsidRDefault="00FF74A9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78F225C1" w14:textId="77777777" w:rsidTr="00415B40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3C0898F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C6A109B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C0C76" w14:textId="77777777" w:rsidR="00FF74A9" w:rsidRPr="00EE2EAF" w:rsidRDefault="00FF74A9" w:rsidP="00415B40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 xml:space="preserve">Emniyetli bağlantı elemanlarından pim, </w:t>
            </w:r>
            <w:proofErr w:type="spellStart"/>
            <w:r w:rsidRPr="00EE2EAF">
              <w:rPr>
                <w:rFonts w:ascii="Arial" w:eastAsia="Arial" w:hAnsi="Arial" w:cs="Arial"/>
                <w:szCs w:val="28"/>
                <w:lang w:val="tr-TR"/>
              </w:rPr>
              <w:t>perno</w:t>
            </w:r>
            <w:proofErr w:type="spellEnd"/>
            <w:r w:rsidRPr="00EE2EAF">
              <w:rPr>
                <w:rFonts w:ascii="Arial" w:eastAsia="Arial" w:hAnsi="Arial" w:cs="Arial"/>
                <w:szCs w:val="28"/>
                <w:lang w:val="tr-TR"/>
              </w:rPr>
              <w:t>, kama ve segmanlar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46D1FA" w14:textId="77777777" w:rsidR="00FF74A9" w:rsidRPr="00EE2EAF" w:rsidRDefault="00FF74A9" w:rsidP="004C62BA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FF74A9" w:rsidRPr="00EE2EAF" w14:paraId="46EA8167" w14:textId="77777777" w:rsidTr="00415B40">
        <w:trPr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C9F5751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7E5C886" w14:textId="77777777" w:rsidR="00FF74A9" w:rsidRPr="00EE2EAF" w:rsidRDefault="00FF74A9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A672B" w14:textId="77777777" w:rsidR="00FF74A9" w:rsidRPr="00EE2EAF" w:rsidRDefault="00FF74A9" w:rsidP="00415B40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perçin ve kaynak ile makine parçalarını birleştirir.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648FB8" w14:textId="77777777" w:rsidR="00FF74A9" w:rsidRPr="00EE2EAF" w:rsidRDefault="00FF74A9" w:rsidP="004C62BA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415B40" w:rsidRPr="00EE2EAF" w14:paraId="3CC21B61" w14:textId="77777777" w:rsidTr="00415B40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0AD955D8" w14:textId="77777777" w:rsidR="00415B40" w:rsidRPr="00EE2EAF" w:rsidRDefault="00415B40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EBEFF28" w14:textId="77777777" w:rsidR="00415B40" w:rsidRPr="00EE2EAF" w:rsidRDefault="00415B40" w:rsidP="004C62BA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</w:pPr>
            <w:r w:rsidRPr="00EE2EAF">
              <w:rPr>
                <w:rFonts w:ascii="Arial" w:eastAsia="Arial" w:hAnsi="Arial" w:cs="Arial"/>
                <w:b/>
                <w:sz w:val="24"/>
                <w:szCs w:val="24"/>
                <w:lang w:val="tr-TR"/>
              </w:rPr>
              <w:t>Hareket Aktarma Elemanları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4F8A82" w14:textId="77777777" w:rsidR="00415B40" w:rsidRPr="00EE2EAF" w:rsidRDefault="00415B40" w:rsidP="00415B40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Mil ve muylu ile makine parçalarının montajını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81630F" w14:textId="77777777" w:rsidR="00415B40" w:rsidRPr="00EE2EAF" w:rsidRDefault="00415B40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415B40" w:rsidRPr="00EE2EAF" w14:paraId="46AC798E" w14:textId="77777777" w:rsidTr="00415B40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7DA12569" w14:textId="77777777" w:rsidR="00415B40" w:rsidRPr="00EE2EAF" w:rsidRDefault="00415B40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A2530CC" w14:textId="77777777" w:rsidR="00415B40" w:rsidRPr="00EE2EAF" w:rsidRDefault="00415B40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DBB21" w14:textId="77777777" w:rsidR="00415B40" w:rsidRPr="00EE2EAF" w:rsidRDefault="00415B40" w:rsidP="00415B40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Kaymalı ve yuvarlanmalı yatak çeşitlerini ve kullanım yerlerini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90C398" w14:textId="77777777" w:rsidR="00415B40" w:rsidRPr="00EE2EAF" w:rsidRDefault="00415B40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415B40" w:rsidRPr="00EE2EAF" w14:paraId="2ADC2A1A" w14:textId="77777777" w:rsidTr="00415B40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1C02688" w14:textId="77777777" w:rsidR="00415B40" w:rsidRPr="00EE2EAF" w:rsidRDefault="00415B40" w:rsidP="004C62BA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3932977" w14:textId="77777777" w:rsidR="00415B40" w:rsidRPr="00EE2EAF" w:rsidRDefault="00415B40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4615906" w14:textId="642EBA74" w:rsidR="00415B40" w:rsidRPr="00EE2EAF" w:rsidRDefault="00415B40" w:rsidP="00415B40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İş sağlığı ve güvenliği tedbirlerini alarak tezgâhlarda kullanılan kam, kasnak ve kayışlar ile hareket aktarma işlemleri yapar.</w:t>
            </w:r>
          </w:p>
        </w:tc>
        <w:tc>
          <w:tcPr>
            <w:tcW w:w="77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5A0F4CD" w14:textId="77777777" w:rsidR="00415B40" w:rsidRPr="00EE2EAF" w:rsidRDefault="00415B40" w:rsidP="004C62BA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415B40" w:rsidRPr="00EE2EAF" w14:paraId="79E43078" w14:textId="77777777" w:rsidTr="00415B40">
        <w:trPr>
          <w:cantSplit/>
          <w:trHeight w:val="63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7795CF0C" w14:textId="77777777" w:rsidR="00415B40" w:rsidRPr="00EE2EAF" w:rsidRDefault="00415B40" w:rsidP="004C62BA">
            <w:pPr>
              <w:rPr>
                <w:rFonts w:ascii="Arial" w:eastAsia="Arial" w:hAnsi="Arial" w:cs="Arial"/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extDirection w:val="btLr"/>
          </w:tcPr>
          <w:p w14:paraId="4934F658" w14:textId="77777777" w:rsidR="00415B40" w:rsidRPr="00EE2EAF" w:rsidRDefault="00415B40" w:rsidP="004C62BA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FDB78E5" w14:textId="77777777" w:rsidR="00415B40" w:rsidRPr="00EE2EAF" w:rsidRDefault="00415B40" w:rsidP="00415B40">
            <w:pPr>
              <w:ind w:left="67"/>
              <w:rPr>
                <w:rFonts w:ascii="Arial" w:eastAsia="Arial" w:hAnsi="Arial" w:cs="Arial"/>
                <w:szCs w:val="28"/>
              </w:rPr>
            </w:pPr>
            <w:r w:rsidRPr="00EE2EAF">
              <w:rPr>
                <w:rFonts w:ascii="Arial" w:eastAsia="Arial" w:hAnsi="Arial" w:cs="Arial"/>
                <w:szCs w:val="28"/>
                <w:lang w:val="tr-TR"/>
              </w:rPr>
              <w:t>Dişli çark çeşitlerini ve kullanım yerlerini açıklar.</w:t>
            </w:r>
          </w:p>
        </w:tc>
        <w:tc>
          <w:tcPr>
            <w:tcW w:w="774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14:paraId="71B9A462" w14:textId="77777777" w:rsidR="00415B40" w:rsidRPr="00EE2EAF" w:rsidRDefault="00415B40" w:rsidP="004C62BA">
            <w:pPr>
              <w:ind w:left="22"/>
              <w:jc w:val="center"/>
              <w:rPr>
                <w:rFonts w:ascii="Arial" w:eastAsia="Arial" w:hAnsi="Arial" w:cs="Arial"/>
                <w:sz w:val="18"/>
              </w:rPr>
            </w:pPr>
          </w:p>
        </w:tc>
      </w:tr>
    </w:tbl>
    <w:p w14:paraId="5C05183E" w14:textId="77777777" w:rsidR="00FF74A9" w:rsidRPr="00592980" w:rsidRDefault="00FF74A9" w:rsidP="00592980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</w:p>
    <w:sectPr w:rsidR="00FF74A9" w:rsidRPr="00592980" w:rsidSect="005929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80"/>
    <w:rsid w:val="00146432"/>
    <w:rsid w:val="00415B40"/>
    <w:rsid w:val="00527026"/>
    <w:rsid w:val="00592980"/>
    <w:rsid w:val="00704865"/>
    <w:rsid w:val="008D165F"/>
    <w:rsid w:val="00DF34BF"/>
    <w:rsid w:val="00EE2EAF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36EC"/>
  <w15:chartTrackingRefBased/>
  <w15:docId w15:val="{6389DC4B-81C6-4E1D-B109-F9E09DBCE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A58D-0A51-4CE4-A91C-A917CF55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3</cp:revision>
  <dcterms:created xsi:type="dcterms:W3CDTF">2024-09-05T14:15:00Z</dcterms:created>
  <dcterms:modified xsi:type="dcterms:W3CDTF">2024-09-05T19:42:00Z</dcterms:modified>
</cp:coreProperties>
</file>